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B4B40" w14:textId="41455B12" w:rsidR="00747DA5" w:rsidRDefault="00747DA5">
      <w:r w:rsidRPr="00747DA5">
        <w:rPr>
          <w:noProof/>
        </w:rPr>
        <w:drawing>
          <wp:inline distT="0" distB="0" distL="0" distR="0" wp14:anchorId="1BF70C56" wp14:editId="49BE45B1">
            <wp:extent cx="5943600" cy="252095"/>
            <wp:effectExtent l="0" t="0" r="0" b="0"/>
            <wp:docPr id="30380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014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747DA5">
        <w:rPr>
          <w:noProof/>
        </w:rPr>
        <w:drawing>
          <wp:inline distT="0" distB="0" distL="0" distR="0" wp14:anchorId="323DEAE4" wp14:editId="0C68F7E9">
            <wp:extent cx="3267531" cy="3696216"/>
            <wp:effectExtent l="0" t="0" r="9525" b="0"/>
            <wp:docPr id="8529371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7152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DA5">
        <w:rPr>
          <w:noProof/>
        </w:rPr>
        <w:drawing>
          <wp:inline distT="0" distB="0" distL="0" distR="0" wp14:anchorId="1CC3947D" wp14:editId="162435D0">
            <wp:extent cx="5534797" cy="2152950"/>
            <wp:effectExtent l="0" t="0" r="8890" b="0"/>
            <wp:docPr id="1001768802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68802" name="Picture 1" descr="A computer screen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E74B" w14:textId="77777777" w:rsidR="00406404" w:rsidRDefault="00747DA5" w:rsidP="00406404">
      <w:r>
        <w:t xml:space="preserve">Ini adalah Header dengan warna </w:t>
      </w:r>
      <w:r w:rsidRPr="00747DA5">
        <w:t>#88AB8E</w:t>
      </w:r>
      <w:r>
        <w:t>, menggunakan Font Poppins dan warna font putih, dan di beri logo di pojok kiri</w:t>
      </w:r>
      <w:r w:rsidR="00406404">
        <w:br/>
      </w:r>
      <w:r w:rsidR="00406404">
        <w:br/>
      </w:r>
    </w:p>
    <w:p w14:paraId="400160D6" w14:textId="77777777" w:rsidR="00406404" w:rsidRDefault="00406404" w:rsidP="00406404"/>
    <w:p w14:paraId="31C4E1C9" w14:textId="7AAC5337" w:rsidR="00406404" w:rsidRDefault="00406404" w:rsidP="00406404">
      <w:r>
        <w:lastRenderedPageBreak/>
        <w:br/>
      </w:r>
      <w:r w:rsidRPr="009C5F1A">
        <w:rPr>
          <w:noProof/>
        </w:rPr>
        <w:drawing>
          <wp:inline distT="0" distB="0" distL="0" distR="0" wp14:anchorId="36772F59" wp14:editId="15604AD1">
            <wp:extent cx="5943600" cy="756920"/>
            <wp:effectExtent l="0" t="0" r="0" b="5080"/>
            <wp:docPr id="957528855" name="Picture 1" descr="A close up of 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28855" name="Picture 1" descr="A close up of fru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AC6A" w14:textId="77777777" w:rsidR="00406404" w:rsidRDefault="00406404" w:rsidP="00406404">
      <w:r w:rsidRPr="009C5F1A">
        <w:rPr>
          <w:noProof/>
        </w:rPr>
        <w:drawing>
          <wp:inline distT="0" distB="0" distL="0" distR="0" wp14:anchorId="2A22F377" wp14:editId="19E2F745">
            <wp:extent cx="3591426" cy="2000529"/>
            <wp:effectExtent l="0" t="0" r="9525" b="0"/>
            <wp:docPr id="49711604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16042" name="Picture 1" descr="A computer screen shot of a program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F1A">
        <w:rPr>
          <w:noProof/>
        </w:rPr>
        <w:drawing>
          <wp:inline distT="0" distB="0" distL="0" distR="0" wp14:anchorId="3334E025" wp14:editId="0E87A943">
            <wp:extent cx="2019582" cy="876422"/>
            <wp:effectExtent l="0" t="0" r="0" b="0"/>
            <wp:docPr id="76536920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69205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5AE4" w14:textId="77777777" w:rsidR="00406404" w:rsidRPr="009C5F1A" w:rsidRDefault="00406404" w:rsidP="00406404">
      <w:r>
        <w:t xml:space="preserve">Ini adalah Judul dengan tulisan “POHON MANGGA” menggunakan Font </w:t>
      </w:r>
      <w:r w:rsidRPr="009C5F1A">
        <w:rPr>
          <w:i/>
          <w:iCs/>
        </w:rPr>
        <w:t>Cursive</w:t>
      </w:r>
      <w:r>
        <w:rPr>
          <w:i/>
          <w:iCs/>
        </w:rPr>
        <w:t xml:space="preserve"> </w:t>
      </w:r>
      <w:r>
        <w:t>dan menggunakan backgroun gambar pohon</w:t>
      </w:r>
    </w:p>
    <w:p w14:paraId="5B7195D0" w14:textId="0642465B" w:rsidR="00747DA5" w:rsidRDefault="00DA0743">
      <w:r>
        <w:br/>
      </w:r>
      <w:r>
        <w:br/>
      </w:r>
      <w:r w:rsidRPr="00DA0743">
        <w:rPr>
          <w:noProof/>
        </w:rPr>
        <w:drawing>
          <wp:inline distT="0" distB="0" distL="0" distR="0" wp14:anchorId="1ECC2A44" wp14:editId="72E4597B">
            <wp:extent cx="5943600" cy="2132965"/>
            <wp:effectExtent l="0" t="0" r="0" b="635"/>
            <wp:docPr id="185685769" name="Picture 1" descr="A group of green fruits on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769" name="Picture 1" descr="A group of green fruits on a tre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A0743">
        <w:rPr>
          <w:noProof/>
        </w:rPr>
        <w:drawing>
          <wp:inline distT="0" distB="0" distL="0" distR="0" wp14:anchorId="50153451" wp14:editId="5884E5E9">
            <wp:extent cx="2619741" cy="1314633"/>
            <wp:effectExtent l="0" t="0" r="9525" b="0"/>
            <wp:docPr id="117729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48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A0743">
        <w:rPr>
          <w:noProof/>
        </w:rPr>
        <w:lastRenderedPageBreak/>
        <w:drawing>
          <wp:inline distT="0" distB="0" distL="0" distR="0" wp14:anchorId="3BFCF882" wp14:editId="72D6771A">
            <wp:extent cx="2105319" cy="2781688"/>
            <wp:effectExtent l="0" t="0" r="9525" b="0"/>
            <wp:docPr id="18143629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62937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A0743">
        <w:rPr>
          <w:noProof/>
        </w:rPr>
        <w:drawing>
          <wp:inline distT="0" distB="0" distL="0" distR="0" wp14:anchorId="3791CAE7" wp14:editId="6F21E272">
            <wp:extent cx="2991267" cy="1171739"/>
            <wp:effectExtent l="0" t="0" r="0" b="9525"/>
            <wp:docPr id="127323248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32481" name="Picture 1" descr="A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2992" w14:textId="77777777" w:rsidR="00DA0743" w:rsidRDefault="00DA0743"/>
    <w:p w14:paraId="5273C735" w14:textId="0011555F" w:rsidR="00DA0743" w:rsidRDefault="00DA0743">
      <w:r>
        <w:t xml:space="preserve">Ini adalah kolom blog, menggunakan tapilan “Card” dan menggunakan 2 kolom, kanan dan kiri, kolom kanan menggunakan teknik </w:t>
      </w:r>
      <w:r w:rsidRPr="00DA0743">
        <w:rPr>
          <w:i/>
          <w:iCs/>
        </w:rPr>
        <w:t>Sticky</w:t>
      </w:r>
      <w:r>
        <w:rPr>
          <w:i/>
          <w:iCs/>
        </w:rPr>
        <w:t xml:space="preserve"> </w:t>
      </w:r>
      <w:r>
        <w:t>dan tampilan kanan akan turun ke bawah jika resolusi perangkat kurang dari 768p, dimana akan memudahkan pengguna Smartphone untuk membaca.</w:t>
      </w:r>
    </w:p>
    <w:p w14:paraId="3C7EB0BB" w14:textId="77777777" w:rsidR="00D42EB2" w:rsidRDefault="00D42EB2"/>
    <w:p w14:paraId="635D1B64" w14:textId="5FEE772D" w:rsidR="00D42EB2" w:rsidRDefault="00D42EB2">
      <w:r w:rsidRPr="00D42EB2">
        <w:drawing>
          <wp:inline distT="0" distB="0" distL="0" distR="0" wp14:anchorId="0C92BF40" wp14:editId="74BFBE22">
            <wp:extent cx="2486372" cy="895475"/>
            <wp:effectExtent l="0" t="0" r="9525" b="0"/>
            <wp:docPr id="46610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26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EB2">
        <w:drawing>
          <wp:inline distT="0" distB="0" distL="0" distR="0" wp14:anchorId="127EE4BD" wp14:editId="2919E693">
            <wp:extent cx="2429214" cy="1552792"/>
            <wp:effectExtent l="0" t="0" r="9525" b="9525"/>
            <wp:docPr id="21122448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44833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Menambahkan Hover effect di header berubah menjadi warna hitam dan ukuran font membersar saat di Hover.</w:t>
      </w:r>
      <w:r>
        <w:br/>
      </w:r>
      <w:r>
        <w:br/>
      </w:r>
      <w:r w:rsidRPr="00D42EB2">
        <w:lastRenderedPageBreak/>
        <w:drawing>
          <wp:inline distT="0" distB="0" distL="0" distR="0" wp14:anchorId="1A6BB551" wp14:editId="3117B546">
            <wp:extent cx="4439270" cy="2467319"/>
            <wp:effectExtent l="0" t="0" r="0" b="0"/>
            <wp:docPr id="1082694474" name="Picture 1" descr="A green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94474" name="Picture 1" descr="A green and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42EB2">
        <w:drawing>
          <wp:inline distT="0" distB="0" distL="0" distR="0" wp14:anchorId="5A5EE518" wp14:editId="0587AB34">
            <wp:extent cx="3353268" cy="3791479"/>
            <wp:effectExtent l="0" t="0" r="0" b="0"/>
            <wp:docPr id="123916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607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8164" w14:textId="77777777" w:rsidR="00D42EB2" w:rsidRDefault="00D42EB2"/>
    <w:p w14:paraId="7161EBCE" w14:textId="592FE451" w:rsidR="00D42EB2" w:rsidRDefault="00D42EB2">
      <w:r>
        <w:t>Link ke setiap postingan dan akan ada efek underline jika di hover</w:t>
      </w:r>
      <w:r w:rsidR="00546AFB">
        <w:br/>
      </w:r>
      <w:r w:rsidR="00546AFB">
        <w:br/>
      </w:r>
      <w:r w:rsidR="00546AFB">
        <w:br/>
      </w:r>
      <w:r w:rsidR="00546AFB">
        <w:br/>
      </w:r>
      <w:r w:rsidR="00546AFB">
        <w:br/>
      </w:r>
    </w:p>
    <w:p w14:paraId="291F52ED" w14:textId="3836E6CF" w:rsidR="00546AFB" w:rsidRDefault="00546AFB">
      <w:r>
        <w:lastRenderedPageBreak/>
        <w:br/>
      </w:r>
      <w:r w:rsidRPr="00546AFB">
        <w:drawing>
          <wp:inline distT="0" distB="0" distL="0" distR="0" wp14:anchorId="2D41573C" wp14:editId="7308897B">
            <wp:extent cx="5943600" cy="2966720"/>
            <wp:effectExtent l="0" t="0" r="0" b="5080"/>
            <wp:docPr id="147507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792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6159" w14:textId="77777777" w:rsidR="00546AFB" w:rsidRDefault="00546AFB"/>
    <w:p w14:paraId="7357FA95" w14:textId="7C82480C" w:rsidR="00546AFB" w:rsidRDefault="00546AFB">
      <w:r w:rsidRPr="00546AFB">
        <w:lastRenderedPageBreak/>
        <w:drawing>
          <wp:inline distT="0" distB="0" distL="0" distR="0" wp14:anchorId="0AF5E998" wp14:editId="26FC3B1C">
            <wp:extent cx="5943600" cy="2998470"/>
            <wp:effectExtent l="0" t="0" r="0" b="0"/>
            <wp:docPr id="7248717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71770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1A4" w:rsidRPr="00D941A4">
        <w:drawing>
          <wp:inline distT="0" distB="0" distL="0" distR="0" wp14:anchorId="2D12DF6F" wp14:editId="1D52FA69">
            <wp:extent cx="5943600" cy="2966720"/>
            <wp:effectExtent l="0" t="0" r="0" b="5080"/>
            <wp:docPr id="1421011917" name="Picture 1" descr="A tree with frui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11917" name="Picture 1" descr="A tree with fruit on 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81A7" w14:textId="77777777" w:rsidR="00D941A4" w:rsidRDefault="00D941A4"/>
    <w:p w14:paraId="301A9D00" w14:textId="4F969453" w:rsidR="00D941A4" w:rsidRPr="00DA0743" w:rsidRDefault="00D941A4">
      <w:r>
        <w:t>Setiap halaman memiliki format yang sama, jadi tidak perlu di jelaskan di setiap halamannya.</w:t>
      </w:r>
    </w:p>
    <w:sectPr w:rsidR="00D941A4" w:rsidRPr="00DA07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DA5"/>
    <w:rsid w:val="000E2573"/>
    <w:rsid w:val="001F6576"/>
    <w:rsid w:val="00406404"/>
    <w:rsid w:val="004E4435"/>
    <w:rsid w:val="00546AFB"/>
    <w:rsid w:val="00747DA5"/>
    <w:rsid w:val="00C41026"/>
    <w:rsid w:val="00D42EB2"/>
    <w:rsid w:val="00D941A4"/>
    <w:rsid w:val="00DA0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F6092F"/>
  <w15:chartTrackingRefBased/>
  <w15:docId w15:val="{981AE445-978E-4B32-9464-54037D99D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5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95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julius john christian</dc:creator>
  <cp:keywords/>
  <dc:description/>
  <cp:lastModifiedBy>julius john christian</cp:lastModifiedBy>
  <cp:revision>7</cp:revision>
  <dcterms:created xsi:type="dcterms:W3CDTF">2024-01-21T05:24:00Z</dcterms:created>
  <dcterms:modified xsi:type="dcterms:W3CDTF">2024-01-22T15:02:00Z</dcterms:modified>
</cp:coreProperties>
</file>